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4D97" w14:textId="77777777" w:rsidR="000236BE" w:rsidRDefault="006019FB">
      <w:pPr>
        <w:spacing w:after="29" w:line="216" w:lineRule="auto"/>
        <w:ind w:left="0" w:firstLine="18"/>
      </w:pPr>
      <w:r>
        <w:rPr>
          <w:noProof/>
        </w:rPr>
        <w:drawing>
          <wp:inline distT="0" distB="0" distL="0" distR="0" wp14:anchorId="4D567AE0" wp14:editId="09B4B773">
            <wp:extent cx="5946649" cy="1249680"/>
            <wp:effectExtent l="0" t="0" r="0" b="0"/>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7"/>
                    <a:stretch>
                      <a:fillRect/>
                    </a:stretch>
                  </pic:blipFill>
                  <pic:spPr>
                    <a:xfrm>
                      <a:off x="0" y="0"/>
                      <a:ext cx="5946649" cy="1249680"/>
                    </a:xfrm>
                    <a:prstGeom prst="rect">
                      <a:avLst/>
                    </a:prstGeom>
                  </pic:spPr>
                </pic:pic>
              </a:graphicData>
            </a:graphic>
          </wp:inline>
        </w:drawing>
      </w:r>
      <w:r>
        <w:t xml:space="preserve">  </w:t>
      </w:r>
    </w:p>
    <w:p w14:paraId="140D03E2" w14:textId="77777777" w:rsidR="008D105C" w:rsidRDefault="008D105C" w:rsidP="008D105C">
      <w:pPr>
        <w:spacing w:after="0" w:line="259" w:lineRule="auto"/>
        <w:ind w:left="10" w:right="54"/>
        <w:jc w:val="center"/>
        <w:rPr>
          <w:b/>
        </w:rPr>
      </w:pPr>
    </w:p>
    <w:p w14:paraId="023831E3" w14:textId="77777777" w:rsidR="00C11749" w:rsidRDefault="008D105C" w:rsidP="008D105C">
      <w:pPr>
        <w:spacing w:after="0" w:line="259" w:lineRule="auto"/>
        <w:ind w:left="10" w:right="54"/>
        <w:jc w:val="center"/>
        <w:rPr>
          <w:b/>
        </w:rPr>
      </w:pPr>
      <w:r>
        <w:rPr>
          <w:b/>
        </w:rPr>
        <w:t xml:space="preserve">Hanover Seaside Club </w:t>
      </w:r>
    </w:p>
    <w:p w14:paraId="13AFFFF6" w14:textId="3204EE56" w:rsidR="008D105C" w:rsidRDefault="008D105C" w:rsidP="008D105C">
      <w:pPr>
        <w:spacing w:after="0" w:line="259" w:lineRule="auto"/>
        <w:ind w:left="10" w:right="54"/>
        <w:jc w:val="center"/>
      </w:pPr>
      <w:r>
        <w:rPr>
          <w:b/>
        </w:rPr>
        <w:t xml:space="preserve">Interim Board Meeting </w:t>
      </w:r>
      <w:r w:rsidR="00C11749">
        <w:rPr>
          <w:b/>
        </w:rPr>
        <w:t>Minutes</w:t>
      </w:r>
      <w:r>
        <w:rPr>
          <w:b/>
        </w:rPr>
        <w:t xml:space="preserve"> (webinar) </w:t>
      </w:r>
    </w:p>
    <w:p w14:paraId="61FB2D19" w14:textId="77777777" w:rsidR="008D105C" w:rsidRDefault="008D105C" w:rsidP="008D105C">
      <w:pPr>
        <w:spacing w:after="0" w:line="259" w:lineRule="auto"/>
        <w:ind w:left="10" w:right="54"/>
        <w:jc w:val="center"/>
      </w:pPr>
      <w:r>
        <w:rPr>
          <w:b/>
        </w:rPr>
        <w:t xml:space="preserve">July 8, 2020 </w:t>
      </w:r>
    </w:p>
    <w:p w14:paraId="7BFE02C7" w14:textId="77777777" w:rsidR="008D105C" w:rsidRDefault="008D105C" w:rsidP="008D105C">
      <w:pPr>
        <w:spacing w:after="0" w:line="259" w:lineRule="auto"/>
        <w:ind w:left="10" w:right="54"/>
        <w:jc w:val="center"/>
      </w:pPr>
      <w:r>
        <w:rPr>
          <w:b/>
        </w:rPr>
        <w:t xml:space="preserve">7:00 PM  </w:t>
      </w:r>
    </w:p>
    <w:p w14:paraId="5ABD7F4E" w14:textId="1BC17C58" w:rsidR="008D105C" w:rsidRDefault="008D105C" w:rsidP="008D105C">
      <w:pPr>
        <w:spacing w:after="0" w:line="259" w:lineRule="auto"/>
        <w:ind w:left="0" w:firstLine="0"/>
      </w:pPr>
      <w:r>
        <w:t xml:space="preserve"> </w:t>
      </w:r>
    </w:p>
    <w:p w14:paraId="68CBEF4B" w14:textId="4CC505F8" w:rsidR="006A72F8" w:rsidRDefault="006A72F8" w:rsidP="006A72F8">
      <w:pPr>
        <w:pStyle w:val="ListParagraph"/>
        <w:numPr>
          <w:ilvl w:val="0"/>
          <w:numId w:val="2"/>
        </w:numPr>
        <w:spacing w:after="0" w:line="259" w:lineRule="auto"/>
      </w:pPr>
      <w:r>
        <w:t>Call to Order</w:t>
      </w:r>
      <w:r w:rsidR="008876B5">
        <w:t xml:space="preserve">:  </w:t>
      </w:r>
      <w:r w:rsidR="008876B5" w:rsidRPr="004A4934">
        <w:t xml:space="preserve">President Jan Sheppard called the meeting to order at </w:t>
      </w:r>
      <w:r w:rsidR="008876B5">
        <w:t>7</w:t>
      </w:r>
      <w:r w:rsidR="008876B5" w:rsidRPr="004A4934">
        <w:t>:00 PM.</w:t>
      </w:r>
    </w:p>
    <w:p w14:paraId="1DABFC57" w14:textId="08BB4DC1" w:rsidR="00457D43" w:rsidRDefault="00457D43" w:rsidP="00457D43">
      <w:pPr>
        <w:pStyle w:val="ListParagraph"/>
        <w:ind w:left="1080" w:firstLine="0"/>
      </w:pPr>
      <w:r>
        <w:t xml:space="preserve">Present by webinar: Clark Whitman, Earie Alexander, </w:t>
      </w:r>
      <w:r w:rsidRPr="004A4934">
        <w:t>Cher</w:t>
      </w:r>
      <w:r>
        <w:t xml:space="preserve"> </w:t>
      </w:r>
      <w:r w:rsidRPr="004A4934">
        <w:t>Pridgen, Dan Harris, Elise Beall, Mackey Hughes</w:t>
      </w:r>
      <w:r>
        <w:t xml:space="preserve"> and</w:t>
      </w:r>
      <w:r w:rsidRPr="004A4934">
        <w:t xml:space="preserve"> Andrew Walden</w:t>
      </w:r>
      <w:r>
        <w:t xml:space="preserve">.   </w:t>
      </w:r>
      <w:r w:rsidRPr="004A4934">
        <w:t>A</w:t>
      </w:r>
      <w:r>
        <w:t>rm</w:t>
      </w:r>
      <w:r w:rsidRPr="004A4934">
        <w:t>istead</w:t>
      </w:r>
      <w:r>
        <w:t xml:space="preserve"> Boyd was absent.</w:t>
      </w:r>
    </w:p>
    <w:p w14:paraId="32EF8B1D" w14:textId="77777777" w:rsidR="00C11749" w:rsidRDefault="00C11749" w:rsidP="00C11749">
      <w:pPr>
        <w:pStyle w:val="ListParagraph"/>
        <w:spacing w:after="0" w:line="259" w:lineRule="auto"/>
        <w:ind w:left="1080" w:firstLine="0"/>
      </w:pPr>
    </w:p>
    <w:p w14:paraId="3CDF3FFC" w14:textId="2AB04E31" w:rsidR="006A72F8" w:rsidRDefault="006A72F8" w:rsidP="006A72F8">
      <w:pPr>
        <w:pStyle w:val="ListParagraph"/>
        <w:numPr>
          <w:ilvl w:val="0"/>
          <w:numId w:val="2"/>
        </w:numPr>
        <w:spacing w:after="0" w:line="259" w:lineRule="auto"/>
      </w:pPr>
      <w:r>
        <w:t>Adoption of Agenda</w:t>
      </w:r>
      <w:r w:rsidR="00457D43">
        <w:t xml:space="preserve"> – The agenda was approved.</w:t>
      </w:r>
    </w:p>
    <w:p w14:paraId="0B48783D" w14:textId="77777777" w:rsidR="00C11749" w:rsidRDefault="00C11749" w:rsidP="00C11749">
      <w:pPr>
        <w:pStyle w:val="ListParagraph"/>
        <w:spacing w:after="0" w:line="259" w:lineRule="auto"/>
        <w:ind w:left="1080" w:firstLine="0"/>
      </w:pPr>
    </w:p>
    <w:p w14:paraId="467D6CAB" w14:textId="5E3BE554" w:rsidR="006A72F8" w:rsidRDefault="006A72F8" w:rsidP="006A72F8">
      <w:pPr>
        <w:pStyle w:val="ListParagraph"/>
        <w:numPr>
          <w:ilvl w:val="0"/>
          <w:numId w:val="2"/>
        </w:numPr>
        <w:spacing w:after="0" w:line="259" w:lineRule="auto"/>
      </w:pPr>
      <w:r>
        <w:t>New Business</w:t>
      </w:r>
    </w:p>
    <w:p w14:paraId="3AD9ACF8" w14:textId="11C59981" w:rsidR="006A72F8" w:rsidRDefault="006A72F8" w:rsidP="006A72F8">
      <w:pPr>
        <w:pStyle w:val="ListParagraph"/>
        <w:numPr>
          <w:ilvl w:val="1"/>
          <w:numId w:val="2"/>
        </w:numPr>
        <w:spacing w:after="0" w:line="259" w:lineRule="auto"/>
      </w:pPr>
      <w:r>
        <w:t>Controller</w:t>
      </w:r>
      <w:r w:rsidR="00B36199">
        <w:t xml:space="preserve"> – Clark presented </w:t>
      </w:r>
      <w:r w:rsidR="000C6983">
        <w:t>t</w:t>
      </w:r>
      <w:r w:rsidR="00B36199">
        <w:t xml:space="preserve">he Finance Committee’s </w:t>
      </w:r>
      <w:r w:rsidR="000C6983">
        <w:t>recommendation</w:t>
      </w:r>
      <w:r w:rsidR="00B36199">
        <w:t xml:space="preserve"> for Controller, Jackie Casey. He asked if everyone had reviewed the information sent out </w:t>
      </w:r>
      <w:r w:rsidR="000C6983">
        <w:t xml:space="preserve">which included her </w:t>
      </w:r>
      <w:r w:rsidR="00457D43">
        <w:t>R</w:t>
      </w:r>
      <w:r w:rsidR="000C6983">
        <w:t>esume and Letter of Engagement with</w:t>
      </w:r>
      <w:r w:rsidR="00457D43">
        <w:t xml:space="preserve"> an</w:t>
      </w:r>
      <w:r w:rsidR="000C6983">
        <w:t xml:space="preserve"> accompanying month end checklist. Also provided favorable comments from John Cockrum &amp; Josh Torok, the Finance Committee members that interviewed </w:t>
      </w:r>
      <w:r w:rsidR="00457D43">
        <w:t>Mrs. Casey</w:t>
      </w:r>
      <w:r w:rsidR="000C6983">
        <w:t xml:space="preserve"> over the internet.</w:t>
      </w:r>
      <w:r w:rsidR="00C40B53">
        <w:t xml:space="preserve"> Jan asked for Clark to clarify what her duties will be.  He explained that our Bookkeeper</w:t>
      </w:r>
      <w:r w:rsidR="00B9223F">
        <w:t xml:space="preserve">, Jeff Grate, </w:t>
      </w:r>
      <w:r w:rsidR="00C40B53">
        <w:t xml:space="preserve"> will be generating the reports for her to verify. </w:t>
      </w:r>
      <w:r w:rsidR="009E2BAC">
        <w:t xml:space="preserve">Our Bookkeeper has been doing all the monthly reports &amp; payroll since January. Having the bookkeeper generate reports instead of the </w:t>
      </w:r>
      <w:r w:rsidR="00B9223F">
        <w:t>C</w:t>
      </w:r>
      <w:r w:rsidR="009E2BAC">
        <w:t>ontroller will</w:t>
      </w:r>
      <w:r w:rsidR="00B9223F">
        <w:t xml:space="preserve"> lower the Club’s accounting expenses</w:t>
      </w:r>
      <w:r w:rsidR="009E2BAC">
        <w:t xml:space="preserve">.  </w:t>
      </w:r>
    </w:p>
    <w:p w14:paraId="7BF0AA27" w14:textId="06F52C57" w:rsidR="00C11749" w:rsidRDefault="00A74F93" w:rsidP="00C11749">
      <w:pPr>
        <w:pStyle w:val="ListParagraph"/>
        <w:spacing w:after="0" w:line="259" w:lineRule="auto"/>
        <w:ind w:left="1800" w:firstLine="0"/>
      </w:pPr>
      <w:r w:rsidRPr="00A74F93">
        <w:rPr>
          <w:b/>
          <w:bCs/>
        </w:rPr>
        <w:t xml:space="preserve">Motion </w:t>
      </w:r>
      <w:r>
        <w:t xml:space="preserve">was made to hire Jackie Casey  as the club’s Controller.  </w:t>
      </w:r>
      <w:r w:rsidR="00B9223F">
        <w:t xml:space="preserve">The </w:t>
      </w:r>
      <w:r w:rsidRPr="00A74F93">
        <w:rPr>
          <w:b/>
          <w:bCs/>
        </w:rPr>
        <w:t>Motion</w:t>
      </w:r>
      <w:r>
        <w:t xml:space="preserve"> passed by </w:t>
      </w:r>
      <w:r w:rsidR="00B9223F">
        <w:t>unanimous</w:t>
      </w:r>
      <w:r>
        <w:t xml:space="preserve"> </w:t>
      </w:r>
      <w:r w:rsidR="00B9223F">
        <w:t>vote</w:t>
      </w:r>
      <w:r>
        <w:t>.</w:t>
      </w:r>
      <w:r w:rsidR="00B9223F">
        <w:t xml:space="preserve"> </w:t>
      </w:r>
    </w:p>
    <w:p w14:paraId="74F16526" w14:textId="77777777" w:rsidR="00B9223F" w:rsidRDefault="00B9223F" w:rsidP="00C11749">
      <w:pPr>
        <w:pStyle w:val="ListParagraph"/>
        <w:spacing w:after="0" w:line="259" w:lineRule="auto"/>
        <w:ind w:left="1800" w:firstLine="0"/>
      </w:pPr>
    </w:p>
    <w:p w14:paraId="172B8045" w14:textId="1C0E3B59" w:rsidR="006A72F8" w:rsidRDefault="006A72F8" w:rsidP="006A72F8">
      <w:pPr>
        <w:pStyle w:val="ListParagraph"/>
        <w:numPr>
          <w:ilvl w:val="1"/>
          <w:numId w:val="2"/>
        </w:numPr>
        <w:spacing w:after="0" w:line="259" w:lineRule="auto"/>
      </w:pPr>
      <w:r>
        <w:t>Covid-19 Protocol Information</w:t>
      </w:r>
      <w:r w:rsidR="000C6983">
        <w:t xml:space="preserve">- </w:t>
      </w:r>
      <w:r w:rsidR="00F43579">
        <w:t>Ernie presented his committee plan for protocols to be implemented for the Called Meeting on August 1. He feels this plan could work well.  We would use the parking lot</w:t>
      </w:r>
      <w:r w:rsidR="009E2BAC">
        <w:t xml:space="preserve"> which will hold 92 cars</w:t>
      </w:r>
      <w:r w:rsidR="00F43579">
        <w:t xml:space="preserve"> and have a </w:t>
      </w:r>
      <w:r w:rsidR="00B9223F">
        <w:t>drive-in</w:t>
      </w:r>
      <w:r w:rsidR="00F43579">
        <w:t xml:space="preserve"> meeting using a FM transmitter  that we are borrowing from </w:t>
      </w:r>
      <w:r w:rsidR="008E7255" w:rsidRPr="00BD086D">
        <w:t>a friend of a number of club members, Randy Allen</w:t>
      </w:r>
      <w:r w:rsidR="008E7255">
        <w:t xml:space="preserve">. </w:t>
      </w:r>
      <w:r w:rsidR="00F43579">
        <w:t xml:space="preserve"> BOD will be set up on 2</w:t>
      </w:r>
      <w:r w:rsidR="00F43579" w:rsidRPr="00F43579">
        <w:rPr>
          <w:vertAlign w:val="superscript"/>
        </w:rPr>
        <w:t>nd</w:t>
      </w:r>
      <w:r w:rsidR="00F43579">
        <w:t xml:space="preserve"> or 3</w:t>
      </w:r>
      <w:r w:rsidR="00F43579" w:rsidRPr="00F43579">
        <w:rPr>
          <w:vertAlign w:val="superscript"/>
        </w:rPr>
        <w:t>rd</w:t>
      </w:r>
      <w:r w:rsidR="00F43579">
        <w:t xml:space="preserve"> floor porch facing the parking lot.   </w:t>
      </w:r>
      <w:r w:rsidR="001703A4">
        <w:t xml:space="preserve">The meeting will be broadcast on their car radio </w:t>
      </w:r>
      <w:r w:rsidR="00F43579">
        <w:t xml:space="preserve">and members can bring as many people who will fit in their car. </w:t>
      </w:r>
      <w:r w:rsidR="001703A4">
        <w:t xml:space="preserve">Once the  605 committee presents the recommendation for Builder and </w:t>
      </w:r>
      <w:r w:rsidR="001703A4">
        <w:lastRenderedPageBreak/>
        <w:t>Finance Package, the floor will be open for questions.  Members will be provided phone numbers &amp; email addresses for BOD to text or email their questions.</w:t>
      </w:r>
      <w:r w:rsidR="00C40B53">
        <w:t xml:space="preserve">  Tellers will then collect ballots in sealed envelopes, verify and count votes.</w:t>
      </w:r>
      <w:r w:rsidR="001703A4">
        <w:t xml:space="preserve"> </w:t>
      </w:r>
      <w:r w:rsidR="00823D7B">
        <w:t xml:space="preserve"> </w:t>
      </w:r>
    </w:p>
    <w:p w14:paraId="0D6763B2" w14:textId="09D9D36D" w:rsidR="00C11749" w:rsidRDefault="00C11749" w:rsidP="00C11749">
      <w:pPr>
        <w:spacing w:after="0" w:line="259" w:lineRule="auto"/>
      </w:pPr>
    </w:p>
    <w:p w14:paraId="0490BA7E" w14:textId="2986E33E" w:rsidR="00C11749" w:rsidRDefault="009E2BAC" w:rsidP="009E2BAC">
      <w:pPr>
        <w:spacing w:after="0" w:line="259" w:lineRule="auto"/>
        <w:ind w:left="1800" w:firstLine="0"/>
      </w:pPr>
      <w:r>
        <w:t xml:space="preserve">Ernie discussed the Covid-19 committee emergency plan in case someone on the club premises is diagnosed with the virus.  The Covid-19 committee will act as the gate keeper and make the decision on how we will proceed, depending on where the person diagnosed has been on the property.  If it is a member of the staff, we would have to close </w:t>
      </w:r>
      <w:r w:rsidR="00823D7B">
        <w:t>the entire club.  Hopefully the committee will have a written plan in place by the end of this week and share with the BOD.  He also discussed what our plan will be once the Governor announces if we will remain in Phase 2, move to Phase 3 or return to Phase 1</w:t>
      </w:r>
      <w:r w:rsidR="003842FB">
        <w:t>.</w:t>
      </w:r>
    </w:p>
    <w:p w14:paraId="659F1EA8" w14:textId="1F89AA44" w:rsidR="00823D7B" w:rsidRDefault="00823D7B" w:rsidP="00CC7783">
      <w:pPr>
        <w:spacing w:after="0" w:line="259" w:lineRule="auto"/>
        <w:ind w:left="1788" w:firstLine="0"/>
      </w:pPr>
      <w:r>
        <w:t>Cher and</w:t>
      </w:r>
      <w:r w:rsidR="003842FB">
        <w:t xml:space="preserve"> Mackie both thanked  Ernie on the wonderful job his committee is doing for our members.                                 </w:t>
      </w:r>
      <w:r>
        <w:t xml:space="preserve"> </w:t>
      </w:r>
    </w:p>
    <w:p w14:paraId="5AD55198" w14:textId="252E7BDF" w:rsidR="00C11749" w:rsidRDefault="003842FB" w:rsidP="00CC7783">
      <w:pPr>
        <w:spacing w:after="0" w:line="259" w:lineRule="auto"/>
        <w:ind w:left="1788" w:firstLine="36"/>
      </w:pPr>
      <w:r>
        <w:t xml:space="preserve">Ernie recommends </w:t>
      </w:r>
      <w:r w:rsidR="0091055C">
        <w:t>once we know</w:t>
      </w:r>
      <w:r w:rsidR="00D038B1">
        <w:t xml:space="preserve"> the 605 </w:t>
      </w:r>
      <w:r w:rsidR="00B9223F">
        <w:t xml:space="preserve">committee’s </w:t>
      </w:r>
      <w:r w:rsidR="00D038B1">
        <w:t xml:space="preserve">final choice for builder &amp; financing, we create </w:t>
      </w:r>
      <w:r w:rsidR="00D038B1" w:rsidRPr="00BD086D">
        <w:t>a</w:t>
      </w:r>
      <w:r w:rsidR="008E7255" w:rsidRPr="00BD086D">
        <w:t xml:space="preserve"> PowerPoint</w:t>
      </w:r>
      <w:r w:rsidR="008E7255">
        <w:t xml:space="preserve"> </w:t>
      </w:r>
      <w:r w:rsidR="00D038B1">
        <w:t xml:space="preserve">presenting the information to the members.  This should help cut down on the number of questions at the called meeting.  </w:t>
      </w:r>
      <w:r w:rsidR="00B9223F">
        <w:t>Also,</w:t>
      </w:r>
      <w:r w:rsidR="00D038B1">
        <w:t xml:space="preserve"> we could have a couple of small group meetings if necessary.</w:t>
      </w:r>
    </w:p>
    <w:p w14:paraId="7E80A37F" w14:textId="280D3E97" w:rsidR="00C11749" w:rsidRDefault="00C11749" w:rsidP="00C11749">
      <w:pPr>
        <w:spacing w:after="0" w:line="259" w:lineRule="auto"/>
      </w:pPr>
    </w:p>
    <w:p w14:paraId="1AF4893A" w14:textId="7F7F08F6" w:rsidR="006A72F8" w:rsidRDefault="006A72F8" w:rsidP="006A72F8">
      <w:pPr>
        <w:pStyle w:val="ListParagraph"/>
        <w:numPr>
          <w:ilvl w:val="0"/>
          <w:numId w:val="2"/>
        </w:numPr>
        <w:spacing w:after="0" w:line="259" w:lineRule="auto"/>
      </w:pPr>
      <w:r>
        <w:t>Old Business</w:t>
      </w:r>
    </w:p>
    <w:p w14:paraId="59047019" w14:textId="6DCB2101" w:rsidR="006A72F8" w:rsidRDefault="006A72F8" w:rsidP="006A72F8">
      <w:pPr>
        <w:pStyle w:val="ListParagraph"/>
        <w:numPr>
          <w:ilvl w:val="1"/>
          <w:numId w:val="2"/>
        </w:numPr>
        <w:spacing w:after="0" w:line="259" w:lineRule="auto"/>
      </w:pPr>
      <w:r>
        <w:t xml:space="preserve">605 Called Meeting – </w:t>
      </w:r>
      <w:r w:rsidR="00D038B1">
        <w:t>Jan received a letter to the BOD from Eddie Lawler stating his reasons why he feels this is not a good time to be considering building and that he thinks we should not go forward with the called meeting on August 1.</w:t>
      </w:r>
      <w:r w:rsidR="00FE3383">
        <w:t xml:space="preserve"> He was upset that only 1 member from each family could attend the meeting. </w:t>
      </w:r>
      <w:r w:rsidR="000977FE">
        <w:t xml:space="preserve"> A discussion was had among BOD regarding reasons that we should proceed including positive rental history for oceanfront properties on Wrightsville Beach which instills confidence from the banks, thus they are eager to loan us the money at very good rates.  If we delay, the rates could go up after the November election.  Dan Harris commented that with no end in sight for Covid-19, he feels people will be vacationing at our beaches more than ever. According to WB rental agencies, they have been completely booked this summer and all surrounding beaches in SE NC are experiencing the same. Ernie</w:t>
      </w:r>
      <w:r w:rsidR="00FE3383">
        <w:t xml:space="preserve"> suggested we could offer an incentive to the builder to complete the building by early May so we could be being renting as soon as possible.  Discussions was had about Ernie’s comments to put out information to membership ahead of time.  Plans were made to have positive information presented in 2 information meetings at the club that will be done on the </w:t>
      </w:r>
      <w:proofErr w:type="spellStart"/>
      <w:r w:rsidR="00FE3383">
        <w:t>Blue</w:t>
      </w:r>
      <w:r w:rsidR="0026307A">
        <w:t>J</w:t>
      </w:r>
      <w:r w:rsidR="00FE3383">
        <w:t>eans</w:t>
      </w:r>
      <w:proofErr w:type="spellEnd"/>
      <w:r w:rsidR="00FE3383">
        <w:t xml:space="preserve"> or other internet broadcasted on the TV in dining room.  </w:t>
      </w:r>
      <w:r w:rsidR="00735379">
        <w:t>For members that don’t have computer access, they can</w:t>
      </w:r>
      <w:r w:rsidR="00DD5FF9">
        <w:t xml:space="preserve"> come to the club in </w:t>
      </w:r>
      <w:r w:rsidR="00DD5FF9">
        <w:lastRenderedPageBreak/>
        <w:t xml:space="preserve">groups of 10.  Ernie made a </w:t>
      </w:r>
      <w:r w:rsidR="00B9223F">
        <w:rPr>
          <w:b/>
          <w:bCs/>
        </w:rPr>
        <w:t>M</w:t>
      </w:r>
      <w:r w:rsidR="00DD5FF9" w:rsidRPr="00B9223F">
        <w:rPr>
          <w:b/>
          <w:bCs/>
        </w:rPr>
        <w:t>otion</w:t>
      </w:r>
      <w:r w:rsidR="00DD5FF9">
        <w:t xml:space="preserve"> that we hold the meeting using the Covid-19 recommendations for drive in meeting using FM transmitter on August 1.</w:t>
      </w:r>
    </w:p>
    <w:p w14:paraId="2E504015" w14:textId="3EA3A660" w:rsidR="00DD5FF9" w:rsidRDefault="00DD5FF9" w:rsidP="00DD5FF9">
      <w:pPr>
        <w:pStyle w:val="ListParagraph"/>
        <w:spacing w:after="0" w:line="259" w:lineRule="auto"/>
        <w:ind w:left="1800" w:firstLine="0"/>
      </w:pPr>
      <w:bookmarkStart w:id="0" w:name="_Hlk45792403"/>
      <w:r>
        <w:t xml:space="preserve">This </w:t>
      </w:r>
      <w:r w:rsidR="00B9223F" w:rsidRPr="00B9223F">
        <w:rPr>
          <w:b/>
          <w:bCs/>
        </w:rPr>
        <w:t>M</w:t>
      </w:r>
      <w:r w:rsidRPr="00B9223F">
        <w:rPr>
          <w:b/>
          <w:bCs/>
        </w:rPr>
        <w:t>otion</w:t>
      </w:r>
      <w:r w:rsidR="00B9223F">
        <w:t xml:space="preserve"> </w:t>
      </w:r>
      <w:r>
        <w:t xml:space="preserve">passed.  </w:t>
      </w:r>
      <w:bookmarkEnd w:id="0"/>
      <w:r>
        <w:t xml:space="preserve">Ernie made a </w:t>
      </w:r>
      <w:r w:rsidR="0026307A" w:rsidRPr="0026307A">
        <w:rPr>
          <w:b/>
          <w:bCs/>
        </w:rPr>
        <w:t>Motion</w:t>
      </w:r>
      <w:r>
        <w:t xml:space="preserve"> that we have 2 informational meeting using </w:t>
      </w:r>
      <w:proofErr w:type="spellStart"/>
      <w:r>
        <w:t>Blue</w:t>
      </w:r>
      <w:r w:rsidR="0026307A">
        <w:t>J</w:t>
      </w:r>
      <w:r>
        <w:t>eans</w:t>
      </w:r>
      <w:proofErr w:type="spellEnd"/>
      <w:r>
        <w:t xml:space="preserve"> and also allowing up to 10 members in the club on July 22 &amp; 29. </w:t>
      </w:r>
      <w:r w:rsidR="0026307A">
        <w:t xml:space="preserve">This </w:t>
      </w:r>
      <w:r w:rsidR="0026307A" w:rsidRPr="00B9223F">
        <w:rPr>
          <w:b/>
          <w:bCs/>
        </w:rPr>
        <w:t>Motion</w:t>
      </w:r>
      <w:r w:rsidR="0026307A">
        <w:t xml:space="preserve"> passed.  </w:t>
      </w:r>
    </w:p>
    <w:p w14:paraId="42C5FB02" w14:textId="4E4836C7" w:rsidR="00C11749" w:rsidRDefault="000977FE" w:rsidP="00C11749">
      <w:pPr>
        <w:spacing w:after="0" w:line="259" w:lineRule="auto"/>
        <w:ind w:left="0" w:firstLine="0"/>
      </w:pPr>
      <w:r>
        <w:t xml:space="preserve">                               </w:t>
      </w:r>
    </w:p>
    <w:p w14:paraId="479C5A51" w14:textId="436A622F" w:rsidR="006A72F8" w:rsidRDefault="006A72F8" w:rsidP="006A72F8">
      <w:pPr>
        <w:pStyle w:val="ListParagraph"/>
        <w:numPr>
          <w:ilvl w:val="0"/>
          <w:numId w:val="2"/>
        </w:numPr>
        <w:spacing w:after="0" w:line="259" w:lineRule="auto"/>
      </w:pPr>
      <w:r>
        <w:t>Set date for full meeting in Ju</w:t>
      </w:r>
      <w:r w:rsidR="00C11749">
        <w:t>ly</w:t>
      </w:r>
      <w:r w:rsidR="00052ACD">
        <w:t xml:space="preserve"> </w:t>
      </w:r>
      <w:r w:rsidR="00DD5FF9">
        <w:t>- Meeting will be Monday, July 20</w:t>
      </w:r>
      <w:r w:rsidR="00DD5FF9" w:rsidRPr="00DD5FF9">
        <w:rPr>
          <w:vertAlign w:val="superscript"/>
        </w:rPr>
        <w:t>th</w:t>
      </w:r>
      <w:r w:rsidR="00DD5FF9">
        <w:t xml:space="preserve"> at 6:00</w:t>
      </w:r>
    </w:p>
    <w:p w14:paraId="77A0D653" w14:textId="704B2B5B" w:rsidR="00C11749" w:rsidRDefault="00C11749" w:rsidP="00C11749">
      <w:pPr>
        <w:pStyle w:val="ListParagraph"/>
        <w:spacing w:after="0" w:line="259" w:lineRule="auto"/>
        <w:ind w:left="1080" w:firstLine="0"/>
      </w:pPr>
    </w:p>
    <w:p w14:paraId="4AAD1FC1" w14:textId="6368AE31" w:rsidR="006A72F8" w:rsidRDefault="006A72F8" w:rsidP="006A72F8">
      <w:pPr>
        <w:pStyle w:val="ListParagraph"/>
        <w:numPr>
          <w:ilvl w:val="0"/>
          <w:numId w:val="2"/>
        </w:numPr>
        <w:spacing w:after="0" w:line="259" w:lineRule="auto"/>
      </w:pPr>
      <w:r>
        <w:t>Adjourn</w:t>
      </w:r>
      <w:r w:rsidR="00544F05">
        <w:t xml:space="preserve"> – meeting was adjourned.</w:t>
      </w:r>
    </w:p>
    <w:p w14:paraId="18ACCD26" w14:textId="77777777" w:rsidR="00544F05" w:rsidRDefault="00544F05" w:rsidP="00544F05">
      <w:pPr>
        <w:pStyle w:val="ListParagraph"/>
      </w:pPr>
    </w:p>
    <w:p w14:paraId="41EF6970" w14:textId="77777777" w:rsidR="00544F05" w:rsidRDefault="00544F05" w:rsidP="00544F05">
      <w:pPr>
        <w:pStyle w:val="ListParagraph"/>
        <w:spacing w:after="0" w:line="259" w:lineRule="auto"/>
        <w:ind w:left="1080" w:firstLine="0"/>
      </w:pPr>
    </w:p>
    <w:p w14:paraId="408F6DF5" w14:textId="77777777" w:rsidR="00544F05" w:rsidRPr="00544F05" w:rsidRDefault="00544F05" w:rsidP="00544F05">
      <w:pPr>
        <w:spacing w:after="160" w:line="259" w:lineRule="auto"/>
        <w:ind w:left="0" w:firstLine="0"/>
        <w:rPr>
          <w:rFonts w:ascii="Times New Roman" w:eastAsiaTheme="minorHAnsi" w:hAnsi="Times New Roman" w:cs="Times New Roman"/>
          <w:color w:val="auto"/>
          <w:sz w:val="22"/>
          <w:szCs w:val="22"/>
        </w:rPr>
      </w:pPr>
    </w:p>
    <w:p w14:paraId="597A2798" w14:textId="77777777" w:rsidR="00544F05" w:rsidRPr="00544F05" w:rsidRDefault="00544F05" w:rsidP="00544F05">
      <w:pPr>
        <w:spacing w:after="160" w:line="259" w:lineRule="auto"/>
        <w:ind w:left="0" w:firstLine="720"/>
        <w:rPr>
          <w:rFonts w:ascii="Times New Roman" w:eastAsiaTheme="minorHAnsi" w:hAnsi="Times New Roman" w:cs="Times New Roman"/>
          <w:color w:val="auto"/>
        </w:rPr>
      </w:pPr>
      <w:r w:rsidRPr="00544F05">
        <w:rPr>
          <w:rFonts w:ascii="Times New Roman" w:eastAsiaTheme="minorHAnsi" w:hAnsi="Times New Roman" w:cs="Times New Roman"/>
          <w:color w:val="auto"/>
        </w:rPr>
        <w:t>Respectfully submitted,</w:t>
      </w:r>
    </w:p>
    <w:p w14:paraId="3E4DD905" w14:textId="77777777" w:rsidR="00544F05" w:rsidRPr="00544F05" w:rsidRDefault="00544F05" w:rsidP="00544F05">
      <w:pPr>
        <w:spacing w:after="0" w:line="259" w:lineRule="auto"/>
        <w:ind w:left="0" w:firstLine="720"/>
        <w:rPr>
          <w:rFonts w:ascii="Segoe Script" w:eastAsiaTheme="minorHAnsi" w:hAnsi="Segoe Script" w:cstheme="minorBidi"/>
          <w:color w:val="auto"/>
          <w:sz w:val="36"/>
          <w:szCs w:val="36"/>
        </w:rPr>
      </w:pPr>
      <w:r w:rsidRPr="00544F05">
        <w:rPr>
          <w:rFonts w:ascii="Segoe Script" w:eastAsiaTheme="minorHAnsi" w:hAnsi="Segoe Script" w:cstheme="minorBidi"/>
          <w:color w:val="auto"/>
          <w:sz w:val="36"/>
          <w:szCs w:val="36"/>
        </w:rPr>
        <w:t>Clark Whitman</w:t>
      </w:r>
    </w:p>
    <w:p w14:paraId="4B8B76BF" w14:textId="77777777" w:rsidR="00544F05" w:rsidRPr="00544F05" w:rsidRDefault="00544F05" w:rsidP="00544F05">
      <w:pPr>
        <w:spacing w:after="160" w:line="259" w:lineRule="auto"/>
        <w:ind w:left="0" w:firstLine="720"/>
        <w:rPr>
          <w:rFonts w:ascii="CArial" w:eastAsiaTheme="minorHAnsi" w:hAnsi="CArial" w:cs="Arial"/>
          <w:color w:val="auto"/>
        </w:rPr>
      </w:pPr>
      <w:r w:rsidRPr="00544F05">
        <w:rPr>
          <w:rFonts w:asciiTheme="minorHAnsi" w:eastAsiaTheme="minorHAnsi" w:hAnsiTheme="minorHAnsi" w:cstheme="minorBidi"/>
          <w:color w:val="auto"/>
        </w:rPr>
        <w:t>Clark Whitman</w:t>
      </w:r>
    </w:p>
    <w:p w14:paraId="405766BC" w14:textId="77777777" w:rsidR="00544F05" w:rsidRPr="00544F05" w:rsidRDefault="00544F05" w:rsidP="00544F05">
      <w:pPr>
        <w:spacing w:after="160" w:line="259" w:lineRule="auto"/>
        <w:ind w:left="0" w:firstLine="720"/>
        <w:rPr>
          <w:rFonts w:asciiTheme="minorHAnsi" w:eastAsiaTheme="minorHAnsi" w:hAnsiTheme="minorHAnsi" w:cstheme="minorBidi"/>
          <w:color w:val="auto"/>
        </w:rPr>
      </w:pPr>
      <w:r w:rsidRPr="00544F05">
        <w:rPr>
          <w:rFonts w:asciiTheme="minorHAnsi" w:eastAsiaTheme="minorHAnsi" w:hAnsiTheme="minorHAnsi" w:cstheme="minorBidi"/>
          <w:color w:val="auto"/>
        </w:rPr>
        <w:t>Secretary/Treasurer</w:t>
      </w:r>
    </w:p>
    <w:p w14:paraId="30C207CA" w14:textId="57C5131D" w:rsidR="006F4862" w:rsidRDefault="00581481" w:rsidP="00544F05">
      <w:pPr>
        <w:ind w:right="16"/>
      </w:pPr>
      <w:r>
        <w:t>;</w:t>
      </w:r>
    </w:p>
    <w:sectPr w:rsidR="006F4862">
      <w:footerReference w:type="default" r:id="rId8"/>
      <w:pgSz w:w="12240" w:h="15840"/>
      <w:pgMar w:top="1440" w:right="1374" w:bottom="1440" w:left="14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0AD89" w14:textId="77777777" w:rsidR="001610E5" w:rsidRDefault="001610E5" w:rsidP="00037958">
      <w:pPr>
        <w:spacing w:after="0" w:line="240" w:lineRule="auto"/>
      </w:pPr>
      <w:r>
        <w:separator/>
      </w:r>
    </w:p>
  </w:endnote>
  <w:endnote w:type="continuationSeparator" w:id="0">
    <w:p w14:paraId="48D0BD9E" w14:textId="77777777" w:rsidR="001610E5" w:rsidRDefault="001610E5" w:rsidP="0003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246034"/>
      <w:docPartObj>
        <w:docPartGallery w:val="Page Numbers (Bottom of Page)"/>
        <w:docPartUnique/>
      </w:docPartObj>
    </w:sdtPr>
    <w:sdtEndPr>
      <w:rPr>
        <w:noProof/>
      </w:rPr>
    </w:sdtEndPr>
    <w:sdtContent>
      <w:p w14:paraId="3282354E" w14:textId="6764023B" w:rsidR="00037958" w:rsidRDefault="00037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93A16" w14:textId="77777777" w:rsidR="00037958" w:rsidRDefault="0003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9E60A" w14:textId="77777777" w:rsidR="001610E5" w:rsidRDefault="001610E5" w:rsidP="00037958">
      <w:pPr>
        <w:spacing w:after="0" w:line="240" w:lineRule="auto"/>
      </w:pPr>
      <w:r>
        <w:separator/>
      </w:r>
    </w:p>
  </w:footnote>
  <w:footnote w:type="continuationSeparator" w:id="0">
    <w:p w14:paraId="0EF09E7D" w14:textId="77777777" w:rsidR="001610E5" w:rsidRDefault="001610E5" w:rsidP="0003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565A6"/>
    <w:multiLevelType w:val="hybridMultilevel"/>
    <w:tmpl w:val="C94025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4B0657"/>
    <w:multiLevelType w:val="hybridMultilevel"/>
    <w:tmpl w:val="CABADEB6"/>
    <w:lvl w:ilvl="0" w:tplc="659A1D2C">
      <w:start w:val="1"/>
      <w:numFmt w:val="decimal"/>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1EE1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3CDD2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D2A21A">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9A3CCE">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B8C920">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E079D8">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54ED9A">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40D88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BE"/>
    <w:rsid w:val="000236BE"/>
    <w:rsid w:val="00037958"/>
    <w:rsid w:val="00052ACD"/>
    <w:rsid w:val="000977FE"/>
    <w:rsid w:val="000C6983"/>
    <w:rsid w:val="000E0D04"/>
    <w:rsid w:val="000F0476"/>
    <w:rsid w:val="00114217"/>
    <w:rsid w:val="00120805"/>
    <w:rsid w:val="0013674D"/>
    <w:rsid w:val="001610E5"/>
    <w:rsid w:val="001703A4"/>
    <w:rsid w:val="0026307A"/>
    <w:rsid w:val="00347AB0"/>
    <w:rsid w:val="00363ABC"/>
    <w:rsid w:val="003842FB"/>
    <w:rsid w:val="003A169E"/>
    <w:rsid w:val="003A2AFD"/>
    <w:rsid w:val="003F3694"/>
    <w:rsid w:val="004502D1"/>
    <w:rsid w:val="00457D43"/>
    <w:rsid w:val="00485E48"/>
    <w:rsid w:val="00544F05"/>
    <w:rsid w:val="00563DF0"/>
    <w:rsid w:val="00581481"/>
    <w:rsid w:val="005C70A8"/>
    <w:rsid w:val="006019FB"/>
    <w:rsid w:val="006177C7"/>
    <w:rsid w:val="00655238"/>
    <w:rsid w:val="006A72F8"/>
    <w:rsid w:val="006B37E2"/>
    <w:rsid w:val="006B749E"/>
    <w:rsid w:val="006F4862"/>
    <w:rsid w:val="00713613"/>
    <w:rsid w:val="00735379"/>
    <w:rsid w:val="007557B3"/>
    <w:rsid w:val="007E5DDB"/>
    <w:rsid w:val="0080078A"/>
    <w:rsid w:val="00804BB6"/>
    <w:rsid w:val="00823D7B"/>
    <w:rsid w:val="008876B5"/>
    <w:rsid w:val="008924B3"/>
    <w:rsid w:val="008D105C"/>
    <w:rsid w:val="008E7255"/>
    <w:rsid w:val="009052B2"/>
    <w:rsid w:val="0091055C"/>
    <w:rsid w:val="00963E73"/>
    <w:rsid w:val="009D261F"/>
    <w:rsid w:val="009E2BAC"/>
    <w:rsid w:val="00A71C87"/>
    <w:rsid w:val="00A74F93"/>
    <w:rsid w:val="00B122D9"/>
    <w:rsid w:val="00B36199"/>
    <w:rsid w:val="00B9223F"/>
    <w:rsid w:val="00BD086D"/>
    <w:rsid w:val="00BD1C0A"/>
    <w:rsid w:val="00C11749"/>
    <w:rsid w:val="00C12610"/>
    <w:rsid w:val="00C334F8"/>
    <w:rsid w:val="00C40B53"/>
    <w:rsid w:val="00C77D6D"/>
    <w:rsid w:val="00CC7783"/>
    <w:rsid w:val="00CE31E4"/>
    <w:rsid w:val="00D038B1"/>
    <w:rsid w:val="00D62620"/>
    <w:rsid w:val="00DD5FF9"/>
    <w:rsid w:val="00E339A2"/>
    <w:rsid w:val="00F43579"/>
    <w:rsid w:val="00FC2072"/>
    <w:rsid w:val="00FE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E79"/>
  <w15:docId w15:val="{D95688B8-FE66-094E-B554-AFE1C7F6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1"/>
    <w:pPr>
      <w:ind w:left="720"/>
      <w:contextualSpacing/>
    </w:pPr>
  </w:style>
  <w:style w:type="paragraph" w:styleId="Header">
    <w:name w:val="header"/>
    <w:basedOn w:val="Normal"/>
    <w:link w:val="HeaderChar"/>
    <w:uiPriority w:val="99"/>
    <w:unhideWhenUsed/>
    <w:rsid w:val="00037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958"/>
    <w:rPr>
      <w:rFonts w:ascii="Calibri" w:eastAsia="Calibri" w:hAnsi="Calibri" w:cs="Calibri"/>
      <w:color w:val="000000"/>
    </w:rPr>
  </w:style>
  <w:style w:type="paragraph" w:styleId="Footer">
    <w:name w:val="footer"/>
    <w:basedOn w:val="Normal"/>
    <w:link w:val="FooterChar"/>
    <w:uiPriority w:val="99"/>
    <w:unhideWhenUsed/>
    <w:rsid w:val="00037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9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Hanover Seaside Club Interim Board Meeting Agenda</vt:lpstr>
    </vt:vector>
  </TitlesOfParts>
  <Manager/>
  <Company/>
  <LinksUpToDate>false</LinksUpToDate>
  <CharactersWithSpaces>5066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Seaside Club Interim Board Meeting Agenda</dc:title>
  <dc:subject/>
  <dc:creator>Jan Sheppard</dc:creator>
  <cp:keywords/>
  <dc:description/>
  <cp:lastModifiedBy>elise beall</cp:lastModifiedBy>
  <cp:revision>2</cp:revision>
  <cp:lastPrinted>2020-05-27T21:24:00Z</cp:lastPrinted>
  <dcterms:created xsi:type="dcterms:W3CDTF">2020-10-19T15:24:00Z</dcterms:created>
  <dcterms:modified xsi:type="dcterms:W3CDTF">2020-10-19T15:24:00Z</dcterms:modified>
  <cp:category/>
</cp:coreProperties>
</file>